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679" w:rsidRDefault="000674FB">
      <w:r>
        <w:t xml:space="preserve">Технологическая карта по дистанционному обучению </w:t>
      </w:r>
      <w:proofErr w:type="spellStart"/>
      <w:r>
        <w:t>Сибистьянюк</w:t>
      </w:r>
      <w:proofErr w:type="spellEnd"/>
      <w:r>
        <w:t xml:space="preserve"> Степана ученика 4 «А» класса с 06.04.по 12.04. 2020г.</w:t>
      </w:r>
    </w:p>
    <w:tbl>
      <w:tblPr>
        <w:tblStyle w:val="a3"/>
        <w:tblW w:w="5091" w:type="pct"/>
        <w:tblLayout w:type="fixed"/>
        <w:tblLook w:val="04A0"/>
      </w:tblPr>
      <w:tblGrid>
        <w:gridCol w:w="752"/>
        <w:gridCol w:w="646"/>
        <w:gridCol w:w="693"/>
        <w:gridCol w:w="3469"/>
        <w:gridCol w:w="2620"/>
        <w:gridCol w:w="2385"/>
        <w:gridCol w:w="2102"/>
        <w:gridCol w:w="840"/>
        <w:gridCol w:w="1548"/>
      </w:tblGrid>
      <w:tr w:rsidR="00435F08" w:rsidRPr="00902719" w:rsidTr="00024F1F">
        <w:trPr>
          <w:trHeight w:val="319"/>
        </w:trPr>
        <w:tc>
          <w:tcPr>
            <w:tcW w:w="250" w:type="pct"/>
            <w:vMerge w:val="restart"/>
          </w:tcPr>
          <w:p w:rsidR="00E51AD5" w:rsidRPr="00902719" w:rsidRDefault="00E51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2719">
              <w:rPr>
                <w:rFonts w:ascii="Times New Roman" w:hAnsi="Times New Roman" w:cs="Times New Roman"/>
                <w:sz w:val="18"/>
                <w:szCs w:val="18"/>
              </w:rPr>
              <w:t>Наименование предмета</w:t>
            </w:r>
          </w:p>
        </w:tc>
        <w:tc>
          <w:tcPr>
            <w:tcW w:w="215" w:type="pct"/>
            <w:vMerge w:val="restart"/>
          </w:tcPr>
          <w:p w:rsidR="00E51AD5" w:rsidRPr="00902719" w:rsidRDefault="00E51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2719">
              <w:rPr>
                <w:rFonts w:ascii="Times New Roman" w:hAnsi="Times New Roman" w:cs="Times New Roman"/>
                <w:sz w:val="18"/>
                <w:szCs w:val="18"/>
              </w:rPr>
              <w:t>Количество часов</w:t>
            </w:r>
          </w:p>
        </w:tc>
        <w:tc>
          <w:tcPr>
            <w:tcW w:w="230" w:type="pct"/>
            <w:vMerge w:val="restart"/>
          </w:tcPr>
          <w:p w:rsidR="00E51AD5" w:rsidRPr="00902719" w:rsidRDefault="00E51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2719">
              <w:rPr>
                <w:rFonts w:ascii="Times New Roman" w:hAnsi="Times New Roman" w:cs="Times New Roman"/>
                <w:sz w:val="18"/>
                <w:szCs w:val="18"/>
              </w:rPr>
              <w:t>Дата урока</w:t>
            </w:r>
          </w:p>
        </w:tc>
        <w:tc>
          <w:tcPr>
            <w:tcW w:w="1152" w:type="pct"/>
            <w:tcBorders>
              <w:top w:val="single" w:sz="4" w:space="0" w:color="auto"/>
              <w:bottom w:val="single" w:sz="4" w:space="0" w:color="auto"/>
            </w:tcBorders>
          </w:tcPr>
          <w:p w:rsidR="00E51AD5" w:rsidRPr="00902719" w:rsidRDefault="00E51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2719">
              <w:rPr>
                <w:rFonts w:ascii="Times New Roman" w:hAnsi="Times New Roman" w:cs="Times New Roman"/>
                <w:sz w:val="18"/>
                <w:szCs w:val="18"/>
              </w:rPr>
              <w:t>Наименование темы урока</w:t>
            </w:r>
          </w:p>
        </w:tc>
        <w:tc>
          <w:tcPr>
            <w:tcW w:w="166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51AD5" w:rsidRPr="00902719" w:rsidRDefault="00902719" w:rsidP="00F63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2719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</w:t>
            </w:r>
            <w:r w:rsidR="00E51AD5" w:rsidRPr="00902719">
              <w:rPr>
                <w:rFonts w:ascii="Times New Roman" w:hAnsi="Times New Roman" w:cs="Times New Roman"/>
                <w:sz w:val="18"/>
                <w:szCs w:val="18"/>
              </w:rPr>
              <w:t>Виды деятельности</w:t>
            </w:r>
          </w:p>
        </w:tc>
        <w:tc>
          <w:tcPr>
            <w:tcW w:w="1491" w:type="pct"/>
            <w:gridSpan w:val="3"/>
            <w:tcBorders>
              <w:bottom w:val="single" w:sz="4" w:space="0" w:color="auto"/>
            </w:tcBorders>
          </w:tcPr>
          <w:p w:rsidR="00E51AD5" w:rsidRPr="00902719" w:rsidRDefault="009027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2719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  <w:r w:rsidR="00E51AD5" w:rsidRPr="00902719">
              <w:rPr>
                <w:rFonts w:ascii="Times New Roman" w:hAnsi="Times New Roman" w:cs="Times New Roman"/>
                <w:sz w:val="18"/>
                <w:szCs w:val="18"/>
              </w:rPr>
              <w:t xml:space="preserve">  Контроль</w:t>
            </w:r>
          </w:p>
        </w:tc>
      </w:tr>
      <w:tr w:rsidR="00024F1F" w:rsidRPr="00902719" w:rsidTr="00024F1F">
        <w:trPr>
          <w:trHeight w:val="319"/>
        </w:trPr>
        <w:tc>
          <w:tcPr>
            <w:tcW w:w="250" w:type="pct"/>
            <w:vMerge/>
          </w:tcPr>
          <w:p w:rsidR="00E51AD5" w:rsidRPr="00902719" w:rsidRDefault="00E51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" w:type="pct"/>
            <w:vMerge/>
          </w:tcPr>
          <w:p w:rsidR="00E51AD5" w:rsidRPr="00902719" w:rsidRDefault="00E51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" w:type="pct"/>
            <w:vMerge/>
          </w:tcPr>
          <w:p w:rsidR="00E51AD5" w:rsidRPr="00902719" w:rsidRDefault="00E51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pct"/>
            <w:tcBorders>
              <w:top w:val="single" w:sz="4" w:space="0" w:color="auto"/>
            </w:tcBorders>
          </w:tcPr>
          <w:p w:rsidR="00E51AD5" w:rsidRPr="00902719" w:rsidRDefault="00E51AD5" w:rsidP="000674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0" w:type="pct"/>
            <w:tcBorders>
              <w:top w:val="single" w:sz="4" w:space="0" w:color="auto"/>
            </w:tcBorders>
          </w:tcPr>
          <w:p w:rsidR="00E51AD5" w:rsidRPr="00902719" w:rsidRDefault="00E51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2719">
              <w:rPr>
                <w:rFonts w:ascii="Times New Roman" w:hAnsi="Times New Roman" w:cs="Times New Roman"/>
                <w:sz w:val="18"/>
                <w:szCs w:val="18"/>
              </w:rPr>
              <w:t>Работа с учебником</w:t>
            </w:r>
          </w:p>
        </w:tc>
        <w:tc>
          <w:tcPr>
            <w:tcW w:w="792" w:type="pct"/>
          </w:tcPr>
          <w:p w:rsidR="00E51AD5" w:rsidRPr="00902719" w:rsidRDefault="00E51AD5" w:rsidP="00F63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2719">
              <w:rPr>
                <w:rFonts w:ascii="Times New Roman" w:hAnsi="Times New Roman" w:cs="Times New Roman"/>
                <w:sz w:val="18"/>
                <w:szCs w:val="18"/>
              </w:rPr>
              <w:t>Работа с электронными ресурсами</w:t>
            </w:r>
          </w:p>
        </w:tc>
        <w:tc>
          <w:tcPr>
            <w:tcW w:w="698" w:type="pct"/>
            <w:tcBorders>
              <w:top w:val="single" w:sz="4" w:space="0" w:color="auto"/>
              <w:right w:val="single" w:sz="4" w:space="0" w:color="auto"/>
            </w:tcBorders>
          </w:tcPr>
          <w:p w:rsidR="00E51AD5" w:rsidRPr="00902719" w:rsidRDefault="00E51AD5" w:rsidP="00E51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2719">
              <w:rPr>
                <w:rFonts w:ascii="Times New Roman" w:hAnsi="Times New Roman" w:cs="Times New Roman"/>
                <w:sz w:val="18"/>
                <w:szCs w:val="18"/>
              </w:rPr>
              <w:t>Форма контроля</w:t>
            </w:r>
          </w:p>
        </w:tc>
        <w:tc>
          <w:tcPr>
            <w:tcW w:w="279" w:type="pct"/>
            <w:tcBorders>
              <w:top w:val="single" w:sz="4" w:space="0" w:color="auto"/>
              <w:right w:val="single" w:sz="4" w:space="0" w:color="auto"/>
            </w:tcBorders>
          </w:tcPr>
          <w:p w:rsidR="00E51AD5" w:rsidRPr="00902719" w:rsidRDefault="00E51AD5" w:rsidP="00E51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2719">
              <w:rPr>
                <w:rFonts w:ascii="Times New Roman" w:hAnsi="Times New Roman" w:cs="Times New Roman"/>
                <w:sz w:val="18"/>
                <w:szCs w:val="18"/>
              </w:rPr>
              <w:t>Дата контроля</w:t>
            </w:r>
          </w:p>
        </w:tc>
        <w:tc>
          <w:tcPr>
            <w:tcW w:w="514" w:type="pct"/>
            <w:tcBorders>
              <w:top w:val="single" w:sz="4" w:space="0" w:color="auto"/>
              <w:right w:val="single" w:sz="4" w:space="0" w:color="auto"/>
            </w:tcBorders>
          </w:tcPr>
          <w:p w:rsidR="00E51AD5" w:rsidRPr="00902719" w:rsidRDefault="00E51AD5" w:rsidP="00E51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2719">
              <w:rPr>
                <w:rFonts w:ascii="Times New Roman" w:hAnsi="Times New Roman" w:cs="Times New Roman"/>
                <w:sz w:val="18"/>
                <w:szCs w:val="18"/>
              </w:rPr>
              <w:t xml:space="preserve">Место размещения </w:t>
            </w:r>
            <w:proofErr w:type="spellStart"/>
            <w:r w:rsidRPr="00902719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902719">
              <w:rPr>
                <w:rFonts w:ascii="Times New Roman" w:hAnsi="Times New Roman" w:cs="Times New Roman"/>
                <w:sz w:val="18"/>
                <w:szCs w:val="18"/>
              </w:rPr>
              <w:t>/зад.</w:t>
            </w:r>
          </w:p>
        </w:tc>
      </w:tr>
      <w:tr w:rsidR="00024F1F" w:rsidRPr="00902719" w:rsidTr="00024F1F">
        <w:trPr>
          <w:trHeight w:val="1462"/>
        </w:trPr>
        <w:tc>
          <w:tcPr>
            <w:tcW w:w="250" w:type="pct"/>
          </w:tcPr>
          <w:p w:rsidR="000674FB" w:rsidRPr="00902719" w:rsidRDefault="00E51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2719">
              <w:rPr>
                <w:rFonts w:ascii="Times New Roman" w:hAnsi="Times New Roman" w:cs="Times New Roman"/>
                <w:sz w:val="18"/>
                <w:szCs w:val="18"/>
              </w:rPr>
              <w:t>Русский язык</w:t>
            </w:r>
          </w:p>
        </w:tc>
        <w:tc>
          <w:tcPr>
            <w:tcW w:w="215" w:type="pct"/>
          </w:tcPr>
          <w:p w:rsidR="000674FB" w:rsidRPr="00902719" w:rsidRDefault="00E51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2719">
              <w:rPr>
                <w:rFonts w:ascii="Times New Roman" w:hAnsi="Times New Roman" w:cs="Times New Roman"/>
                <w:sz w:val="18"/>
                <w:szCs w:val="18"/>
              </w:rPr>
              <w:t xml:space="preserve">       4ч.</w:t>
            </w:r>
          </w:p>
        </w:tc>
        <w:tc>
          <w:tcPr>
            <w:tcW w:w="230" w:type="pct"/>
          </w:tcPr>
          <w:p w:rsidR="000674FB" w:rsidRPr="00902719" w:rsidRDefault="00E51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2719">
              <w:rPr>
                <w:rFonts w:ascii="Times New Roman" w:hAnsi="Times New Roman" w:cs="Times New Roman"/>
                <w:sz w:val="18"/>
                <w:szCs w:val="18"/>
              </w:rPr>
              <w:t>06.04</w:t>
            </w:r>
          </w:p>
        </w:tc>
        <w:tc>
          <w:tcPr>
            <w:tcW w:w="1152" w:type="pct"/>
          </w:tcPr>
          <w:p w:rsidR="00E51AD5" w:rsidRPr="00902719" w:rsidRDefault="00E51AD5" w:rsidP="00E51AD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027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Восстановление нарушенного порядка слов в предложении. Словарное слово: </w:t>
            </w:r>
            <w:r w:rsidRPr="0090271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вагон.</w:t>
            </w:r>
          </w:p>
          <w:p w:rsidR="000674FB" w:rsidRPr="00024F1F" w:rsidRDefault="00E51AD5" w:rsidP="00024F1F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027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Дополнение предложений из слов, данных в начальной форме. Словарное слово: </w:t>
            </w:r>
            <w:r w:rsidRPr="0090271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вокзал.</w:t>
            </w:r>
          </w:p>
        </w:tc>
        <w:tc>
          <w:tcPr>
            <w:tcW w:w="870" w:type="pct"/>
          </w:tcPr>
          <w:p w:rsidR="000674FB" w:rsidRPr="00902719" w:rsidRDefault="004D29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Стр.186 прав, стр. 184 упр.1-2</w:t>
            </w:r>
          </w:p>
        </w:tc>
        <w:tc>
          <w:tcPr>
            <w:tcW w:w="792" w:type="pct"/>
          </w:tcPr>
          <w:p w:rsidR="000674FB" w:rsidRPr="00902719" w:rsidRDefault="00F83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4" w:history="1">
              <w:r w:rsidR="00414109" w:rsidRPr="00902719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https://infourok.ru/urok-razvitiya-rechi-vosstanovlenie-teksta-s-narushennim-poryadkom-predlozheniy-3648510.html</w:t>
              </w:r>
            </w:hyperlink>
            <w:r w:rsidR="00414109" w:rsidRPr="0090271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14109" w:rsidRPr="00902719" w:rsidRDefault="004141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pct"/>
          </w:tcPr>
          <w:p w:rsidR="000674FB" w:rsidRPr="00902719" w:rsidRDefault="0041410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02719">
              <w:rPr>
                <w:rFonts w:ascii="Times New Roman" w:hAnsi="Times New Roman" w:cs="Times New Roman"/>
                <w:sz w:val="18"/>
                <w:szCs w:val="18"/>
              </w:rPr>
              <w:t xml:space="preserve">Личное сообщение в </w:t>
            </w:r>
            <w:proofErr w:type="spellStart"/>
            <w:r w:rsidRPr="0090271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WatsApp</w:t>
            </w:r>
            <w:proofErr w:type="spellEnd"/>
          </w:p>
        </w:tc>
        <w:tc>
          <w:tcPr>
            <w:tcW w:w="279" w:type="pct"/>
          </w:tcPr>
          <w:p w:rsidR="000674FB" w:rsidRPr="00902719" w:rsidRDefault="00414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271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  <w:r w:rsidRPr="00902719">
              <w:rPr>
                <w:rFonts w:ascii="Times New Roman" w:hAnsi="Times New Roman" w:cs="Times New Roman"/>
                <w:sz w:val="18"/>
                <w:szCs w:val="18"/>
              </w:rPr>
              <w:t>7.04-</w:t>
            </w:r>
          </w:p>
          <w:p w:rsidR="00414109" w:rsidRPr="00902719" w:rsidRDefault="00414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2719">
              <w:rPr>
                <w:rFonts w:ascii="Times New Roman" w:hAnsi="Times New Roman" w:cs="Times New Roman"/>
                <w:sz w:val="18"/>
                <w:szCs w:val="18"/>
              </w:rPr>
              <w:t>12.04</w:t>
            </w:r>
          </w:p>
        </w:tc>
        <w:tc>
          <w:tcPr>
            <w:tcW w:w="514" w:type="pct"/>
          </w:tcPr>
          <w:p w:rsidR="000674FB" w:rsidRPr="00902719" w:rsidRDefault="00414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271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WatsApp</w:t>
            </w:r>
            <w:proofErr w:type="spellEnd"/>
          </w:p>
          <w:p w:rsidR="00414109" w:rsidRPr="00902719" w:rsidRDefault="00414109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027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Словарное слово: </w:t>
            </w:r>
            <w:r w:rsidRPr="0090271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вагон</w:t>
            </w:r>
          </w:p>
          <w:p w:rsidR="00414109" w:rsidRPr="00902719" w:rsidRDefault="00414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271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вокзал.</w:t>
            </w:r>
          </w:p>
        </w:tc>
      </w:tr>
      <w:tr w:rsidR="00024F1F" w:rsidRPr="00902719" w:rsidTr="00024F1F">
        <w:trPr>
          <w:trHeight w:val="1131"/>
        </w:trPr>
        <w:tc>
          <w:tcPr>
            <w:tcW w:w="250" w:type="pct"/>
          </w:tcPr>
          <w:p w:rsidR="000674FB" w:rsidRPr="00902719" w:rsidRDefault="000674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" w:type="pct"/>
          </w:tcPr>
          <w:p w:rsidR="000674FB" w:rsidRPr="00902719" w:rsidRDefault="000674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" w:type="pct"/>
          </w:tcPr>
          <w:p w:rsidR="000674FB" w:rsidRPr="00902719" w:rsidRDefault="00414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2719">
              <w:rPr>
                <w:rFonts w:ascii="Times New Roman" w:hAnsi="Times New Roman" w:cs="Times New Roman"/>
                <w:sz w:val="18"/>
                <w:szCs w:val="18"/>
              </w:rPr>
              <w:t>07.04</w:t>
            </w:r>
          </w:p>
        </w:tc>
        <w:tc>
          <w:tcPr>
            <w:tcW w:w="1152" w:type="pct"/>
          </w:tcPr>
          <w:p w:rsidR="00414109" w:rsidRPr="00902719" w:rsidRDefault="00414109" w:rsidP="0041410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027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Составление рассказа по картинке, вопросам и данным словам.</w:t>
            </w:r>
          </w:p>
          <w:p w:rsidR="000674FB" w:rsidRPr="00902719" w:rsidRDefault="000674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0" w:type="pct"/>
          </w:tcPr>
          <w:p w:rsidR="000674FB" w:rsidRPr="00902719" w:rsidRDefault="004D29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Стр. 185 упр. 4(1,2)</w:t>
            </w:r>
          </w:p>
        </w:tc>
        <w:tc>
          <w:tcPr>
            <w:tcW w:w="792" w:type="pct"/>
          </w:tcPr>
          <w:p w:rsidR="00902719" w:rsidRPr="00902719" w:rsidRDefault="00F83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5" w:history="1">
              <w:r w:rsidR="00902719" w:rsidRPr="00902719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https://www.metod-kopilka.ru/prezentaciya_na_temu_sostavlenie_rasskaza_po_kartine_i_voprosam_4_klass-34510.htm</w:t>
              </w:r>
            </w:hyperlink>
            <w:r w:rsidR="00902719" w:rsidRPr="0090271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98" w:type="pct"/>
          </w:tcPr>
          <w:p w:rsidR="000674FB" w:rsidRDefault="009027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2719">
              <w:rPr>
                <w:rFonts w:ascii="Times New Roman" w:hAnsi="Times New Roman" w:cs="Times New Roman"/>
                <w:sz w:val="18"/>
                <w:szCs w:val="18"/>
              </w:rPr>
              <w:t xml:space="preserve">Личное сообщение в </w:t>
            </w:r>
            <w:proofErr w:type="spellStart"/>
            <w:r w:rsidRPr="0090271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WatsApp</w:t>
            </w:r>
            <w:proofErr w:type="spellEnd"/>
          </w:p>
          <w:p w:rsidR="004D29AC" w:rsidRPr="004D29AC" w:rsidRDefault="006D70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4D29AC">
              <w:rPr>
                <w:rFonts w:ascii="Times New Roman" w:hAnsi="Times New Roman" w:cs="Times New Roman"/>
                <w:sz w:val="18"/>
                <w:szCs w:val="18"/>
              </w:rPr>
              <w:t>оставить рассказ</w:t>
            </w:r>
          </w:p>
        </w:tc>
        <w:tc>
          <w:tcPr>
            <w:tcW w:w="279" w:type="pct"/>
          </w:tcPr>
          <w:p w:rsidR="000674FB" w:rsidRPr="00902719" w:rsidRDefault="009027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2719">
              <w:rPr>
                <w:rFonts w:ascii="Times New Roman" w:hAnsi="Times New Roman" w:cs="Times New Roman"/>
                <w:sz w:val="18"/>
                <w:szCs w:val="18"/>
              </w:rPr>
              <w:t>08.04- 12.04</w:t>
            </w:r>
          </w:p>
        </w:tc>
        <w:tc>
          <w:tcPr>
            <w:tcW w:w="514" w:type="pct"/>
          </w:tcPr>
          <w:p w:rsidR="00902719" w:rsidRPr="00902719" w:rsidRDefault="00902719" w:rsidP="009027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271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WatsApp</w:t>
            </w:r>
            <w:proofErr w:type="spellEnd"/>
          </w:p>
          <w:p w:rsidR="000674FB" w:rsidRPr="00902719" w:rsidRDefault="009027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2719">
              <w:rPr>
                <w:rFonts w:ascii="Times New Roman" w:hAnsi="Times New Roman" w:cs="Times New Roman"/>
                <w:sz w:val="18"/>
                <w:szCs w:val="18"/>
              </w:rPr>
              <w:t>Составить рассказ</w:t>
            </w:r>
          </w:p>
        </w:tc>
      </w:tr>
      <w:tr w:rsidR="00024F1F" w:rsidRPr="00902719" w:rsidTr="00024F1F">
        <w:trPr>
          <w:trHeight w:val="1260"/>
        </w:trPr>
        <w:tc>
          <w:tcPr>
            <w:tcW w:w="250" w:type="pct"/>
          </w:tcPr>
          <w:p w:rsidR="000674FB" w:rsidRPr="00902719" w:rsidRDefault="000674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" w:type="pct"/>
          </w:tcPr>
          <w:p w:rsidR="000674FB" w:rsidRPr="00902719" w:rsidRDefault="000674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" w:type="pct"/>
          </w:tcPr>
          <w:p w:rsidR="000674FB" w:rsidRPr="00902719" w:rsidRDefault="009027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2719">
              <w:rPr>
                <w:rFonts w:ascii="Times New Roman" w:hAnsi="Times New Roman" w:cs="Times New Roman"/>
                <w:sz w:val="18"/>
                <w:szCs w:val="18"/>
              </w:rPr>
              <w:t>08.04</w:t>
            </w:r>
          </w:p>
        </w:tc>
        <w:tc>
          <w:tcPr>
            <w:tcW w:w="1152" w:type="pct"/>
          </w:tcPr>
          <w:p w:rsidR="00902719" w:rsidRPr="00902719" w:rsidRDefault="00902719" w:rsidP="0090271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027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Установление связи между словами в предложении по вопросам. Словарные слова: </w:t>
            </w:r>
            <w:r w:rsidRPr="0090271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русский, мешок.</w:t>
            </w:r>
          </w:p>
          <w:p w:rsidR="000674FB" w:rsidRPr="00902719" w:rsidRDefault="000674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0" w:type="pct"/>
          </w:tcPr>
          <w:p w:rsidR="000674FB" w:rsidRPr="00902719" w:rsidRDefault="004D29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Стр. 200 упр. 37</w:t>
            </w:r>
          </w:p>
        </w:tc>
        <w:tc>
          <w:tcPr>
            <w:tcW w:w="792" w:type="pct"/>
          </w:tcPr>
          <w:p w:rsidR="00B508BB" w:rsidRPr="00902719" w:rsidRDefault="00F83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6" w:history="1">
              <w:r w:rsidR="00B508BB" w:rsidRPr="00140FA0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https://infourok.ru/prezentaciya-po-russkomu-yaziku-na-temu-svyaz-slov-v-predlozhenii-svyaz-predlozheniy-v-tekste-klass-959185.html</w:t>
              </w:r>
            </w:hyperlink>
            <w:r w:rsidR="00B508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98" w:type="pct"/>
          </w:tcPr>
          <w:p w:rsidR="000674FB" w:rsidRPr="00902719" w:rsidRDefault="009027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2719">
              <w:rPr>
                <w:rFonts w:ascii="Times New Roman" w:hAnsi="Times New Roman" w:cs="Times New Roman"/>
                <w:sz w:val="18"/>
                <w:szCs w:val="18"/>
              </w:rPr>
              <w:t xml:space="preserve">Личное сообщение в </w:t>
            </w:r>
            <w:proofErr w:type="spellStart"/>
            <w:r w:rsidRPr="0090271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WatsApp</w:t>
            </w:r>
            <w:proofErr w:type="spellEnd"/>
          </w:p>
        </w:tc>
        <w:tc>
          <w:tcPr>
            <w:tcW w:w="279" w:type="pct"/>
          </w:tcPr>
          <w:p w:rsidR="000674FB" w:rsidRPr="00902719" w:rsidRDefault="009027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271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09</w:t>
            </w:r>
            <w:r w:rsidRPr="00902719">
              <w:rPr>
                <w:rFonts w:ascii="Times New Roman" w:hAnsi="Times New Roman" w:cs="Times New Roman"/>
                <w:sz w:val="18"/>
                <w:szCs w:val="18"/>
              </w:rPr>
              <w:t>.04- 12.04</w:t>
            </w:r>
          </w:p>
        </w:tc>
        <w:tc>
          <w:tcPr>
            <w:tcW w:w="514" w:type="pct"/>
          </w:tcPr>
          <w:p w:rsidR="000674FB" w:rsidRPr="00406686" w:rsidRDefault="009027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271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WatsApp</w:t>
            </w:r>
            <w:proofErr w:type="spellEnd"/>
          </w:p>
          <w:p w:rsidR="00902719" w:rsidRPr="00902719" w:rsidRDefault="009027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27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Словарные слова: </w:t>
            </w:r>
            <w:r w:rsidRPr="0090271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русский, мешок</w:t>
            </w:r>
          </w:p>
        </w:tc>
      </w:tr>
      <w:tr w:rsidR="00024F1F" w:rsidRPr="00902719" w:rsidTr="00024F1F">
        <w:trPr>
          <w:trHeight w:val="1548"/>
        </w:trPr>
        <w:tc>
          <w:tcPr>
            <w:tcW w:w="250" w:type="pct"/>
            <w:tcBorders>
              <w:bottom w:val="single" w:sz="4" w:space="0" w:color="auto"/>
            </w:tcBorders>
          </w:tcPr>
          <w:p w:rsidR="003A494A" w:rsidRPr="00902719" w:rsidRDefault="003A49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Математика</w:t>
            </w:r>
          </w:p>
        </w:tc>
        <w:tc>
          <w:tcPr>
            <w:tcW w:w="215" w:type="pct"/>
            <w:tcBorders>
              <w:bottom w:val="single" w:sz="4" w:space="0" w:color="auto"/>
            </w:tcBorders>
          </w:tcPr>
          <w:p w:rsidR="000674FB" w:rsidRPr="00902719" w:rsidRDefault="003A49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ч.</w:t>
            </w:r>
          </w:p>
        </w:tc>
        <w:tc>
          <w:tcPr>
            <w:tcW w:w="230" w:type="pct"/>
            <w:tcBorders>
              <w:bottom w:val="single" w:sz="4" w:space="0" w:color="auto"/>
            </w:tcBorders>
          </w:tcPr>
          <w:p w:rsidR="000674FB" w:rsidRDefault="003A49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06.04</w:t>
            </w:r>
          </w:p>
          <w:p w:rsidR="004F0678" w:rsidRDefault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0678" w:rsidRDefault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0678" w:rsidRDefault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0678" w:rsidRDefault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0678" w:rsidRDefault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A494A" w:rsidRPr="00902719" w:rsidRDefault="003A494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pct"/>
            <w:tcBorders>
              <w:bottom w:val="single" w:sz="4" w:space="0" w:color="auto"/>
            </w:tcBorders>
          </w:tcPr>
          <w:p w:rsidR="003A494A" w:rsidRPr="00406686" w:rsidRDefault="003A494A" w:rsidP="003A494A">
            <w:pPr>
              <w:tabs>
                <w:tab w:val="left" w:pos="15026"/>
              </w:tabs>
              <w:ind w:right="32"/>
              <w:rPr>
                <w:rStyle w:val="FontStyle14"/>
                <w:color w:val="070C17"/>
                <w:sz w:val="18"/>
                <w:szCs w:val="18"/>
              </w:rPr>
            </w:pPr>
            <w:r w:rsidRPr="00406686">
              <w:rPr>
                <w:rStyle w:val="FontStyle14"/>
                <w:rFonts w:eastAsia="Calibri"/>
                <w:color w:val="070C17"/>
                <w:sz w:val="18"/>
                <w:szCs w:val="18"/>
              </w:rPr>
              <w:t>Числа, полученные при измерении стоимости</w:t>
            </w:r>
            <w:r w:rsidRPr="00406686">
              <w:rPr>
                <w:rStyle w:val="FontStyle14"/>
                <w:color w:val="070C17"/>
                <w:sz w:val="18"/>
                <w:szCs w:val="18"/>
              </w:rPr>
              <w:t>, длины</w:t>
            </w:r>
          </w:p>
          <w:p w:rsidR="003A494A" w:rsidRPr="00406686" w:rsidRDefault="003A494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0" w:type="pct"/>
            <w:tcBorders>
              <w:bottom w:val="single" w:sz="4" w:space="0" w:color="auto"/>
            </w:tcBorders>
          </w:tcPr>
          <w:p w:rsidR="000674FB" w:rsidRPr="00902719" w:rsidRDefault="00435F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Стр. 154 прав, № 8 10</w:t>
            </w:r>
          </w:p>
        </w:tc>
        <w:tc>
          <w:tcPr>
            <w:tcW w:w="792" w:type="pct"/>
            <w:tcBorders>
              <w:bottom w:val="single" w:sz="4" w:space="0" w:color="auto"/>
            </w:tcBorders>
          </w:tcPr>
          <w:p w:rsidR="004F0678" w:rsidRPr="00902719" w:rsidRDefault="00F83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7" w:history="1">
              <w:r w:rsidR="003A494A" w:rsidRPr="00140FA0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https://multiurok.ru/files/urok-matiematiki-v-4-klassie-spietsial-noi-korriektsionnoi-shkolie-tiema-chisla-poluchiennyie-pri-izmierienii-stoimosti-dliny-vriemieni-razlichieniie.html</w:t>
              </w:r>
            </w:hyperlink>
            <w:r w:rsidR="003A49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98" w:type="pct"/>
            <w:tcBorders>
              <w:bottom w:val="single" w:sz="4" w:space="0" w:color="auto"/>
            </w:tcBorders>
          </w:tcPr>
          <w:p w:rsidR="000674FB" w:rsidRPr="00902719" w:rsidRDefault="003A49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2719">
              <w:rPr>
                <w:rFonts w:ascii="Times New Roman" w:hAnsi="Times New Roman" w:cs="Times New Roman"/>
                <w:sz w:val="18"/>
                <w:szCs w:val="18"/>
              </w:rPr>
              <w:t xml:space="preserve">Личное сообщение в </w:t>
            </w:r>
            <w:proofErr w:type="spellStart"/>
            <w:r w:rsidRPr="0090271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WatsApp</w:t>
            </w:r>
            <w:proofErr w:type="spellEnd"/>
          </w:p>
        </w:tc>
        <w:tc>
          <w:tcPr>
            <w:tcW w:w="279" w:type="pct"/>
            <w:tcBorders>
              <w:bottom w:val="single" w:sz="4" w:space="0" w:color="auto"/>
            </w:tcBorders>
          </w:tcPr>
          <w:p w:rsidR="000674FB" w:rsidRPr="00902719" w:rsidRDefault="003A49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07.04- 12.04</w:t>
            </w: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:rsidR="003A494A" w:rsidRPr="00902719" w:rsidRDefault="003A494A" w:rsidP="003A494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90271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WatsApp</w:t>
            </w:r>
            <w:proofErr w:type="spellEnd"/>
          </w:p>
          <w:p w:rsidR="00902719" w:rsidRPr="00902719" w:rsidRDefault="009027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4F1F" w:rsidRPr="00902719" w:rsidTr="00024F1F">
        <w:trPr>
          <w:trHeight w:val="809"/>
        </w:trPr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Default="004F0678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Default="004F0678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Default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07.04</w:t>
            </w:r>
          </w:p>
          <w:p w:rsidR="004F0678" w:rsidRDefault="004F0678" w:rsidP="00024F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Pr="00406686" w:rsidRDefault="004F0678" w:rsidP="004F0678">
            <w:pPr>
              <w:shd w:val="clear" w:color="auto" w:fill="FFFFFF"/>
              <w:tabs>
                <w:tab w:val="left" w:pos="15026"/>
              </w:tabs>
              <w:ind w:right="32"/>
              <w:rPr>
                <w:rFonts w:ascii="Times New Roman" w:eastAsia="Calibri" w:hAnsi="Times New Roman" w:cs="Times New Roman"/>
                <w:color w:val="070C17"/>
                <w:sz w:val="18"/>
                <w:szCs w:val="18"/>
              </w:rPr>
            </w:pPr>
            <w:r w:rsidRPr="00406686">
              <w:rPr>
                <w:rFonts w:ascii="Times New Roman" w:eastAsia="Calibri" w:hAnsi="Times New Roman" w:cs="Times New Roman"/>
                <w:color w:val="070C17"/>
                <w:sz w:val="18"/>
                <w:szCs w:val="18"/>
              </w:rPr>
              <w:t>За</w:t>
            </w:r>
            <w:r w:rsidRPr="00406686">
              <w:rPr>
                <w:rFonts w:ascii="Times New Roman" w:hAnsi="Times New Roman" w:cs="Times New Roman"/>
                <w:color w:val="070C17"/>
                <w:sz w:val="18"/>
                <w:szCs w:val="18"/>
              </w:rPr>
              <w:t>крепление пройденного материала</w:t>
            </w:r>
          </w:p>
          <w:p w:rsidR="004F0678" w:rsidRPr="00406686" w:rsidRDefault="004F0678" w:rsidP="004F0678">
            <w:pPr>
              <w:rPr>
                <w:rStyle w:val="FontStyle14"/>
                <w:color w:val="070C17"/>
                <w:sz w:val="18"/>
                <w:szCs w:val="18"/>
              </w:rPr>
            </w:pPr>
          </w:p>
        </w:tc>
        <w:tc>
          <w:tcPr>
            <w:tcW w:w="870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Pr="00902719" w:rsidRDefault="00435F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Стр. 156 прав, № 17</w:t>
            </w:r>
          </w:p>
        </w:tc>
        <w:tc>
          <w:tcPr>
            <w:tcW w:w="792" w:type="pct"/>
            <w:tcBorders>
              <w:top w:val="single" w:sz="4" w:space="0" w:color="auto"/>
              <w:bottom w:val="single" w:sz="4" w:space="0" w:color="auto"/>
            </w:tcBorders>
          </w:tcPr>
          <w:p w:rsidR="00FA25DD" w:rsidRDefault="00F83B53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8" w:history="1">
              <w:r w:rsidR="00FA25DD" w:rsidRPr="00140FA0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https://infourok.ru/kontrolnie-raboti-po-matematike-ovz-klass-2508908.html</w:t>
              </w:r>
            </w:hyperlink>
            <w:r w:rsidR="00FA25D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Pr="00902719" w:rsidRDefault="00760BAF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2719">
              <w:rPr>
                <w:rFonts w:ascii="Times New Roman" w:hAnsi="Times New Roman" w:cs="Times New Roman"/>
                <w:sz w:val="18"/>
                <w:szCs w:val="18"/>
              </w:rPr>
              <w:t xml:space="preserve">Личное сообщение в </w:t>
            </w:r>
            <w:proofErr w:type="spellStart"/>
            <w:r w:rsidRPr="0090271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WatsApp</w:t>
            </w:r>
            <w:proofErr w:type="spellEnd"/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Default="00760BAF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08.04- 12.04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</w:tcPr>
          <w:p w:rsidR="00760BAF" w:rsidRPr="00902719" w:rsidRDefault="00760BAF" w:rsidP="00760BA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90271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WatsApp</w:t>
            </w:r>
            <w:proofErr w:type="spellEnd"/>
          </w:p>
          <w:p w:rsidR="004F0678" w:rsidRPr="004F0678" w:rsidRDefault="004F0678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4F1F" w:rsidRPr="00902719" w:rsidTr="00024F1F">
        <w:trPr>
          <w:trHeight w:val="986"/>
        </w:trPr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Default="004F0678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Default="004F0678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Default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08.04</w:t>
            </w:r>
          </w:p>
          <w:p w:rsidR="004F0678" w:rsidRDefault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0678" w:rsidRDefault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0678" w:rsidRDefault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0678" w:rsidRDefault="004F0678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Pr="00406686" w:rsidRDefault="004F0678" w:rsidP="004F0678">
            <w:pPr>
              <w:tabs>
                <w:tab w:val="left" w:pos="15026"/>
              </w:tabs>
              <w:ind w:right="32"/>
              <w:rPr>
                <w:rFonts w:ascii="Times New Roman" w:eastAsia="Calibri" w:hAnsi="Times New Roman" w:cs="Times New Roman"/>
                <w:color w:val="070C17"/>
                <w:sz w:val="18"/>
                <w:szCs w:val="18"/>
              </w:rPr>
            </w:pPr>
            <w:r w:rsidRPr="00406686">
              <w:rPr>
                <w:rFonts w:ascii="Times New Roman" w:eastAsia="Calibri" w:hAnsi="Times New Roman" w:cs="Times New Roman"/>
                <w:color w:val="070C17"/>
                <w:sz w:val="18"/>
                <w:szCs w:val="18"/>
              </w:rPr>
              <w:t>Секунда - мера времени.</w:t>
            </w:r>
          </w:p>
          <w:p w:rsidR="004F0678" w:rsidRPr="00406686" w:rsidRDefault="004F0678" w:rsidP="004F0678">
            <w:pPr>
              <w:rPr>
                <w:rStyle w:val="FontStyle14"/>
                <w:color w:val="070C17"/>
                <w:sz w:val="18"/>
                <w:szCs w:val="18"/>
              </w:rPr>
            </w:pPr>
          </w:p>
        </w:tc>
        <w:tc>
          <w:tcPr>
            <w:tcW w:w="870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Pr="00902719" w:rsidRDefault="00435F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Стр. 161 прав, №53-54</w:t>
            </w:r>
          </w:p>
        </w:tc>
        <w:tc>
          <w:tcPr>
            <w:tcW w:w="792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Default="00F83B53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9" w:history="1">
              <w:r w:rsidR="00FA25DD" w:rsidRPr="00140FA0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https://infourok.ru/test-po-matematike-na-temu-edinici-vremeni-sekunda-694117.html</w:t>
              </w:r>
            </w:hyperlink>
            <w:r w:rsidR="00FA25D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A25DD" w:rsidRDefault="00FA25DD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Pr="00902719" w:rsidRDefault="00760BAF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2719">
              <w:rPr>
                <w:rFonts w:ascii="Times New Roman" w:hAnsi="Times New Roman" w:cs="Times New Roman"/>
                <w:sz w:val="18"/>
                <w:szCs w:val="18"/>
              </w:rPr>
              <w:t xml:space="preserve">Личное сообщение в </w:t>
            </w:r>
            <w:proofErr w:type="spellStart"/>
            <w:r w:rsidRPr="0090271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WatsApp</w:t>
            </w:r>
            <w:proofErr w:type="spellEnd"/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Default="00760BAF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09.04- 12.04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</w:tcPr>
          <w:p w:rsidR="00760BAF" w:rsidRPr="00902719" w:rsidRDefault="00760BAF" w:rsidP="00760BA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90271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WatsApp</w:t>
            </w:r>
            <w:proofErr w:type="spellEnd"/>
          </w:p>
          <w:p w:rsidR="004F0678" w:rsidRPr="004F0678" w:rsidRDefault="004F0678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4F1F" w:rsidRPr="00902719" w:rsidTr="00024F1F">
        <w:trPr>
          <w:trHeight w:val="1135"/>
        </w:trPr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Default="004F0678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Default="004F0678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Default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09.04</w:t>
            </w:r>
          </w:p>
          <w:p w:rsidR="004F0678" w:rsidRDefault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0678" w:rsidRDefault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0678" w:rsidRDefault="004F0678" w:rsidP="00024F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Pr="00406686" w:rsidRDefault="004F0678" w:rsidP="004F0678">
            <w:pPr>
              <w:tabs>
                <w:tab w:val="left" w:pos="15026"/>
              </w:tabs>
              <w:ind w:right="32"/>
              <w:rPr>
                <w:rFonts w:ascii="Times New Roman" w:eastAsia="Calibri" w:hAnsi="Times New Roman" w:cs="Times New Roman"/>
                <w:color w:val="070C17"/>
                <w:sz w:val="18"/>
                <w:szCs w:val="18"/>
              </w:rPr>
            </w:pPr>
            <w:r w:rsidRPr="00406686">
              <w:rPr>
                <w:rFonts w:ascii="Times New Roman" w:eastAsia="Calibri" w:hAnsi="Times New Roman" w:cs="Times New Roman"/>
                <w:color w:val="070C17"/>
                <w:sz w:val="18"/>
                <w:szCs w:val="18"/>
              </w:rPr>
              <w:t>Меры времени.</w:t>
            </w:r>
          </w:p>
          <w:p w:rsidR="004F0678" w:rsidRPr="00406686" w:rsidRDefault="004F0678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0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Pr="00902719" w:rsidRDefault="004D29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Стр. 152 № 6-7</w:t>
            </w:r>
          </w:p>
        </w:tc>
        <w:tc>
          <w:tcPr>
            <w:tcW w:w="792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Default="00F83B53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0" w:history="1">
              <w:r w:rsidR="00FA25DD" w:rsidRPr="00140FA0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https://nsportal.ru/nachalnaya-shkola/matematika/2019/12/09/prezentatsiya-k-uroku-matematiki-mery-vremeni</w:t>
              </w:r>
            </w:hyperlink>
            <w:r w:rsidR="00FA25D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A25DD" w:rsidRDefault="00FA25DD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Pr="00902719" w:rsidRDefault="00760BAF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2719">
              <w:rPr>
                <w:rFonts w:ascii="Times New Roman" w:hAnsi="Times New Roman" w:cs="Times New Roman"/>
                <w:sz w:val="18"/>
                <w:szCs w:val="18"/>
              </w:rPr>
              <w:t xml:space="preserve">Личное сообщение в </w:t>
            </w:r>
            <w:proofErr w:type="spellStart"/>
            <w:r w:rsidRPr="0090271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WatsApp</w:t>
            </w:r>
            <w:proofErr w:type="spellEnd"/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Default="00760BAF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10.04-12.04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</w:tcPr>
          <w:p w:rsidR="00760BAF" w:rsidRPr="00902719" w:rsidRDefault="00760BAF" w:rsidP="00760BA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90271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WatsApp</w:t>
            </w:r>
            <w:proofErr w:type="spellEnd"/>
          </w:p>
          <w:p w:rsidR="004F0678" w:rsidRPr="004F0678" w:rsidRDefault="004F0678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4F1F" w:rsidRPr="00902719" w:rsidTr="00024F1F">
        <w:trPr>
          <w:trHeight w:val="1036"/>
        </w:trPr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Default="004F0678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Чтение</w:t>
            </w:r>
          </w:p>
        </w:tc>
        <w:tc>
          <w:tcPr>
            <w:tcW w:w="215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Default="00760BAF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ч.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Default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06.04</w:t>
            </w:r>
          </w:p>
        </w:tc>
        <w:tc>
          <w:tcPr>
            <w:tcW w:w="1152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Pr="00406686" w:rsidRDefault="004F0678" w:rsidP="004F0678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066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Ф. Тютчев «Весенние воды» </w:t>
            </w:r>
            <w:r w:rsidRPr="004066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Наизусть.</w:t>
            </w:r>
          </w:p>
          <w:p w:rsidR="004F0678" w:rsidRPr="00406686" w:rsidRDefault="004F0678" w:rsidP="004F0678">
            <w:pPr>
              <w:rPr>
                <w:rStyle w:val="FontStyle14"/>
                <w:color w:val="070C17"/>
                <w:sz w:val="18"/>
                <w:szCs w:val="18"/>
              </w:rPr>
            </w:pPr>
            <w:r w:rsidRPr="004066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В. Ситников «Утро»</w:t>
            </w:r>
          </w:p>
        </w:tc>
        <w:tc>
          <w:tcPr>
            <w:tcW w:w="870" w:type="pct"/>
            <w:tcBorders>
              <w:top w:val="single" w:sz="4" w:space="0" w:color="auto"/>
              <w:bottom w:val="single" w:sz="4" w:space="0" w:color="auto"/>
            </w:tcBorders>
          </w:tcPr>
          <w:p w:rsidR="00435F08" w:rsidRDefault="00F83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1" w:history="1">
              <w:r w:rsidR="00435F08" w:rsidRPr="00537DC1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https://infourok.ru/integrirovanniy-urok-po-chteniyu-i-muzike-na-temu-vesna-v-poezii-i-muzike-613238.html</w:t>
              </w:r>
            </w:hyperlink>
            <w:r w:rsidR="00435F0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35F08" w:rsidRPr="00902719" w:rsidRDefault="00435F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2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Default="00F83B53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2" w:history="1">
              <w:r w:rsidR="00F8530F" w:rsidRPr="00140FA0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https://nsportal.ru/nachalnaya-shkola/chtenie/2012/10/07/f-i-tyutchev-vesennie-vody</w:t>
              </w:r>
            </w:hyperlink>
            <w:r w:rsidR="00F853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8530F" w:rsidRDefault="00F8530F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Pr="00902719" w:rsidRDefault="004F0678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2719">
              <w:rPr>
                <w:rFonts w:ascii="Times New Roman" w:hAnsi="Times New Roman" w:cs="Times New Roman"/>
                <w:sz w:val="18"/>
                <w:szCs w:val="18"/>
              </w:rPr>
              <w:t xml:space="preserve">Личное сообщение в </w:t>
            </w:r>
            <w:proofErr w:type="spellStart"/>
            <w:r w:rsidRPr="0090271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WatsApp</w:t>
            </w:r>
            <w:proofErr w:type="spellEnd"/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Default="00CB432D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07.04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</w:tcPr>
          <w:p w:rsidR="00760BAF" w:rsidRPr="00902719" w:rsidRDefault="00760BAF" w:rsidP="00760BA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90271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WatsApp</w:t>
            </w:r>
            <w:proofErr w:type="spellEnd"/>
          </w:p>
          <w:p w:rsidR="004F0678" w:rsidRPr="004F0678" w:rsidRDefault="004F0678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4F1F" w:rsidRPr="00902719" w:rsidTr="00024F1F">
        <w:trPr>
          <w:trHeight w:val="1346"/>
        </w:trPr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Default="004F0678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Default="004F0678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Default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07.04</w:t>
            </w:r>
          </w:p>
        </w:tc>
        <w:tc>
          <w:tcPr>
            <w:tcW w:w="1152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Pr="00406686" w:rsidRDefault="004F0678" w:rsidP="004F06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66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 Л. Толстому «Весна»</w:t>
            </w:r>
          </w:p>
        </w:tc>
        <w:tc>
          <w:tcPr>
            <w:tcW w:w="870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Default="00F83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3" w:history="1">
              <w:r w:rsidR="00435F08" w:rsidRPr="00537DC1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https://infourok.ru/prezentaciya-po-chteniyu-lntolstoy-vesna-klass-263043.html</w:t>
              </w:r>
            </w:hyperlink>
            <w:r w:rsidR="00435F0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35F08" w:rsidRPr="00902719" w:rsidRDefault="00435F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2" w:type="pct"/>
            <w:tcBorders>
              <w:top w:val="single" w:sz="4" w:space="0" w:color="auto"/>
              <w:bottom w:val="single" w:sz="4" w:space="0" w:color="auto"/>
            </w:tcBorders>
          </w:tcPr>
          <w:p w:rsidR="00F8530F" w:rsidRDefault="00F83B53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4" w:history="1">
              <w:r w:rsidR="00F8530F" w:rsidRPr="00140FA0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https://nsportal.ru/nachalnaya-shkola/chtenie/2017/11/05/test-vesna-tolstoy-a-n-detstvo-nikity</w:t>
              </w:r>
            </w:hyperlink>
            <w:r w:rsidR="00F853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Pr="00902719" w:rsidRDefault="00760BAF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2719">
              <w:rPr>
                <w:rFonts w:ascii="Times New Roman" w:hAnsi="Times New Roman" w:cs="Times New Roman"/>
                <w:sz w:val="18"/>
                <w:szCs w:val="18"/>
              </w:rPr>
              <w:t xml:space="preserve">Личное сообщение в </w:t>
            </w:r>
            <w:proofErr w:type="spellStart"/>
            <w:r w:rsidRPr="0090271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WatsApp</w:t>
            </w:r>
            <w:proofErr w:type="spellEnd"/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Default="00532722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08.04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</w:tcPr>
          <w:p w:rsidR="00760BAF" w:rsidRPr="00902719" w:rsidRDefault="00760BAF" w:rsidP="00760BA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90271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WatsApp</w:t>
            </w:r>
            <w:proofErr w:type="spellEnd"/>
          </w:p>
          <w:p w:rsidR="004F0678" w:rsidRPr="004F0678" w:rsidRDefault="004F0678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4F1F" w:rsidRPr="00902719" w:rsidTr="00024F1F">
        <w:trPr>
          <w:trHeight w:val="1167"/>
        </w:trPr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Default="004F0678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Default="004F0678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Default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08.04</w:t>
            </w:r>
          </w:p>
        </w:tc>
        <w:tc>
          <w:tcPr>
            <w:tcW w:w="1152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Pr="00406686" w:rsidRDefault="004F0678" w:rsidP="004F06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66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И. Никитин «Полюбуйся: весна наступает…» </w:t>
            </w:r>
            <w:r w:rsidRPr="004066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Наизусть.</w:t>
            </w:r>
          </w:p>
        </w:tc>
        <w:tc>
          <w:tcPr>
            <w:tcW w:w="870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Default="00F83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5" w:history="1">
              <w:r w:rsidR="00CB432D" w:rsidRPr="00537DC1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https://nsportal.ru/detskii-sad/vospitatelnaya-rabota/2017/04/02/prezentatsiya-polyubuysya-vesna-nastupaet</w:t>
              </w:r>
            </w:hyperlink>
            <w:r w:rsidR="00CB432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CB432D" w:rsidRPr="00902719" w:rsidRDefault="00CB43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2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Default="00F83B53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6" w:history="1">
              <w:r w:rsidR="00FA25DD" w:rsidRPr="00140FA0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https://infourok.ru/prezentaciya-polyubuysya-vesna-nastupaet-443454.html</w:t>
              </w:r>
            </w:hyperlink>
            <w:r w:rsidR="00FA25D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A25DD" w:rsidRDefault="00FA25DD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Pr="00902719" w:rsidRDefault="00760BAF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2719">
              <w:rPr>
                <w:rFonts w:ascii="Times New Roman" w:hAnsi="Times New Roman" w:cs="Times New Roman"/>
                <w:sz w:val="18"/>
                <w:szCs w:val="18"/>
              </w:rPr>
              <w:t xml:space="preserve">Личное сообщение в </w:t>
            </w:r>
            <w:proofErr w:type="spellStart"/>
            <w:r w:rsidRPr="0090271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WatsApp</w:t>
            </w:r>
            <w:proofErr w:type="spellEnd"/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Default="00532722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09.04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</w:tcPr>
          <w:p w:rsidR="00760BAF" w:rsidRDefault="00760BAF" w:rsidP="00760B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271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WatsApp</w:t>
            </w:r>
            <w:proofErr w:type="spellEnd"/>
          </w:p>
          <w:p w:rsidR="00760BAF" w:rsidRPr="00760BAF" w:rsidRDefault="00760BAF" w:rsidP="00760B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0678" w:rsidRPr="004F0678" w:rsidRDefault="004F0678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4F1F" w:rsidRPr="00902719" w:rsidTr="00024F1F">
        <w:trPr>
          <w:trHeight w:val="1411"/>
        </w:trPr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Default="004F0678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Default="004F0678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Default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09.04</w:t>
            </w:r>
          </w:p>
        </w:tc>
        <w:tc>
          <w:tcPr>
            <w:tcW w:w="1152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Pr="00406686" w:rsidRDefault="004F0678" w:rsidP="004F06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66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 А. Платонову «Ещё мама»</w:t>
            </w:r>
          </w:p>
        </w:tc>
        <w:tc>
          <w:tcPr>
            <w:tcW w:w="870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Default="00F83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7" w:history="1">
              <w:r w:rsidR="00CB432D" w:rsidRPr="00537DC1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https://multiurok.ru/files/test-po-proizvedeniiu-a-p-platonova-eshchio-mama.html</w:t>
              </w:r>
            </w:hyperlink>
            <w:r w:rsidR="00CB432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CB432D" w:rsidRPr="00902719" w:rsidRDefault="00CB43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2" w:type="pct"/>
            <w:tcBorders>
              <w:top w:val="single" w:sz="4" w:space="0" w:color="auto"/>
              <w:bottom w:val="single" w:sz="4" w:space="0" w:color="auto"/>
            </w:tcBorders>
          </w:tcPr>
          <w:p w:rsidR="00F8530F" w:rsidRDefault="00F83B53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8" w:history="1">
              <w:r w:rsidR="00F8530F" w:rsidRPr="00140FA0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https://nsportal.ru/nachalnaya-shkola/chtenie/2018/04/15/proverochnaya-rabota-po-literaturnomu-chteniyu-v-3-klasse-a</w:t>
              </w:r>
            </w:hyperlink>
            <w:r w:rsidR="00F853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Default="00760BAF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2719">
              <w:rPr>
                <w:rFonts w:ascii="Times New Roman" w:hAnsi="Times New Roman" w:cs="Times New Roman"/>
                <w:sz w:val="18"/>
                <w:szCs w:val="18"/>
              </w:rPr>
              <w:t xml:space="preserve">Личное сообщение в </w:t>
            </w:r>
            <w:proofErr w:type="spellStart"/>
            <w:r w:rsidRPr="0090271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WatsApp</w:t>
            </w:r>
            <w:proofErr w:type="spellEnd"/>
          </w:p>
          <w:p w:rsidR="00CB432D" w:rsidRPr="00CB432D" w:rsidRDefault="00CB432D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Выполнить тест</w:t>
            </w: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</w:tcPr>
          <w:p w:rsidR="004F0678" w:rsidRDefault="00532722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10.04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</w:tcPr>
          <w:p w:rsidR="00760BAF" w:rsidRPr="00902719" w:rsidRDefault="00760BAF" w:rsidP="00760BA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90271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WatsApp</w:t>
            </w:r>
            <w:proofErr w:type="spellEnd"/>
          </w:p>
          <w:p w:rsidR="004F0678" w:rsidRPr="004F0678" w:rsidRDefault="004F0678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4F1F" w:rsidRPr="00902719" w:rsidTr="00024F1F">
        <w:trPr>
          <w:trHeight w:val="741"/>
        </w:trPr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760BAF" w:rsidRDefault="00760BAF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Устная речь</w:t>
            </w:r>
          </w:p>
        </w:tc>
        <w:tc>
          <w:tcPr>
            <w:tcW w:w="215" w:type="pct"/>
            <w:tcBorders>
              <w:top w:val="single" w:sz="4" w:space="0" w:color="auto"/>
              <w:bottom w:val="single" w:sz="4" w:space="0" w:color="auto"/>
            </w:tcBorders>
          </w:tcPr>
          <w:p w:rsidR="00760BAF" w:rsidRDefault="00406686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ч.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</w:tcPr>
          <w:p w:rsidR="00760BAF" w:rsidRDefault="00CB43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06.04</w:t>
            </w:r>
          </w:p>
        </w:tc>
        <w:tc>
          <w:tcPr>
            <w:tcW w:w="1152" w:type="pct"/>
            <w:tcBorders>
              <w:top w:val="single" w:sz="4" w:space="0" w:color="auto"/>
              <w:bottom w:val="single" w:sz="4" w:space="0" w:color="auto"/>
            </w:tcBorders>
          </w:tcPr>
          <w:p w:rsidR="00760BAF" w:rsidRPr="00406686" w:rsidRDefault="00760BAF" w:rsidP="004F067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6686">
              <w:rPr>
                <w:rFonts w:ascii="Times New Roman" w:hAnsi="Times New Roman" w:cs="Times New Roman"/>
                <w:sz w:val="18"/>
                <w:szCs w:val="18"/>
              </w:rPr>
              <w:t>Сезонные изменения в природе: весна.</w:t>
            </w:r>
          </w:p>
        </w:tc>
        <w:tc>
          <w:tcPr>
            <w:tcW w:w="870" w:type="pct"/>
            <w:tcBorders>
              <w:top w:val="single" w:sz="4" w:space="0" w:color="auto"/>
              <w:bottom w:val="single" w:sz="4" w:space="0" w:color="auto"/>
            </w:tcBorders>
          </w:tcPr>
          <w:p w:rsidR="00CB432D" w:rsidRPr="00902719" w:rsidRDefault="00F83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9" w:history="1">
              <w:r w:rsidR="00CB432D" w:rsidRPr="00537DC1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https://infourok.ru/test-sezonnie-izmeneniya-v-prirode-3284147.html</w:t>
              </w:r>
            </w:hyperlink>
            <w:r w:rsidR="00CB432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92" w:type="pct"/>
            <w:tcBorders>
              <w:top w:val="single" w:sz="4" w:space="0" w:color="auto"/>
              <w:bottom w:val="single" w:sz="4" w:space="0" w:color="auto"/>
            </w:tcBorders>
          </w:tcPr>
          <w:p w:rsidR="00760BAF" w:rsidRDefault="00F83B53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20" w:history="1">
              <w:r w:rsidR="00760BAF" w:rsidRPr="00140FA0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http://www.myshared.ru/slide/948247/</w:t>
              </w:r>
            </w:hyperlink>
            <w:r w:rsidR="00760BA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760BAF" w:rsidRDefault="00760BAF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</w:tcPr>
          <w:p w:rsidR="00760BAF" w:rsidRPr="00902719" w:rsidRDefault="00760BAF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2719">
              <w:rPr>
                <w:rFonts w:ascii="Times New Roman" w:hAnsi="Times New Roman" w:cs="Times New Roman"/>
                <w:sz w:val="18"/>
                <w:szCs w:val="18"/>
              </w:rPr>
              <w:t xml:space="preserve">Личное сообщение в </w:t>
            </w:r>
            <w:proofErr w:type="spellStart"/>
            <w:r w:rsidRPr="0090271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WatsApp</w:t>
            </w:r>
            <w:proofErr w:type="spellEnd"/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</w:tcPr>
          <w:p w:rsidR="00760BAF" w:rsidRDefault="00532722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07.04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</w:tcPr>
          <w:p w:rsidR="00760BAF" w:rsidRPr="00902719" w:rsidRDefault="00760BAF" w:rsidP="00760BA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90271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WatsApp</w:t>
            </w:r>
            <w:proofErr w:type="spellEnd"/>
          </w:p>
          <w:p w:rsidR="00760BAF" w:rsidRPr="00760BAF" w:rsidRDefault="00760BAF" w:rsidP="00760B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4F1F" w:rsidRPr="00902719" w:rsidTr="00024F1F">
        <w:trPr>
          <w:trHeight w:val="1065"/>
        </w:trPr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406686" w:rsidRDefault="00406686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bottom w:val="single" w:sz="4" w:space="0" w:color="auto"/>
            </w:tcBorders>
          </w:tcPr>
          <w:p w:rsidR="00406686" w:rsidRDefault="00406686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</w:tcPr>
          <w:p w:rsidR="00406686" w:rsidRDefault="00CB43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09.04</w:t>
            </w:r>
          </w:p>
        </w:tc>
        <w:tc>
          <w:tcPr>
            <w:tcW w:w="1152" w:type="pct"/>
            <w:tcBorders>
              <w:top w:val="single" w:sz="4" w:space="0" w:color="auto"/>
              <w:bottom w:val="single" w:sz="4" w:space="0" w:color="auto"/>
            </w:tcBorders>
          </w:tcPr>
          <w:p w:rsidR="00406686" w:rsidRPr="00406686" w:rsidRDefault="00CB432D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гостях у леса</w:t>
            </w:r>
          </w:p>
        </w:tc>
        <w:tc>
          <w:tcPr>
            <w:tcW w:w="870" w:type="pct"/>
            <w:tcBorders>
              <w:top w:val="single" w:sz="4" w:space="0" w:color="auto"/>
              <w:bottom w:val="single" w:sz="4" w:space="0" w:color="auto"/>
            </w:tcBorders>
          </w:tcPr>
          <w:p w:rsidR="00406686" w:rsidRDefault="00F83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21" w:history="1">
              <w:r w:rsidR="00CB432D" w:rsidRPr="00537DC1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https://infourok.ru/prezentaciya-k-uroku-ustnaya-rech-v-gostyah-u-lesa-2278540.html</w:t>
              </w:r>
            </w:hyperlink>
            <w:r w:rsidR="00CB432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CB432D" w:rsidRPr="00902719" w:rsidRDefault="00CB43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2" w:type="pct"/>
            <w:tcBorders>
              <w:top w:val="single" w:sz="4" w:space="0" w:color="auto"/>
              <w:bottom w:val="single" w:sz="4" w:space="0" w:color="auto"/>
            </w:tcBorders>
          </w:tcPr>
          <w:p w:rsidR="0020617D" w:rsidRPr="00024F1F" w:rsidRDefault="00F83B53" w:rsidP="004F0678">
            <w:pPr>
              <w:rPr>
                <w:sz w:val="18"/>
                <w:szCs w:val="18"/>
              </w:rPr>
            </w:pPr>
            <w:hyperlink r:id="rId22" w:history="1">
              <w:r w:rsidR="0020617D" w:rsidRPr="0020617D">
                <w:rPr>
                  <w:rStyle w:val="a4"/>
                  <w:sz w:val="18"/>
                  <w:szCs w:val="18"/>
                </w:rPr>
                <w:t>https://prezentacii.org/prezentacii/prezentacii-po-okruzhayushhemu-miru/45009-les-4-klass.html</w:t>
              </w:r>
            </w:hyperlink>
            <w:r w:rsidR="0020617D" w:rsidRPr="0020617D">
              <w:rPr>
                <w:sz w:val="18"/>
                <w:szCs w:val="18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</w:tcPr>
          <w:p w:rsidR="00406686" w:rsidRDefault="00CB432D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2719">
              <w:rPr>
                <w:rFonts w:ascii="Times New Roman" w:hAnsi="Times New Roman" w:cs="Times New Roman"/>
                <w:sz w:val="18"/>
                <w:szCs w:val="18"/>
              </w:rPr>
              <w:t xml:space="preserve">Личное сообщение в </w:t>
            </w:r>
            <w:proofErr w:type="spellStart"/>
            <w:r w:rsidRPr="0090271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WatsApp</w:t>
            </w:r>
            <w:proofErr w:type="spellEnd"/>
          </w:p>
          <w:p w:rsidR="00CB432D" w:rsidRDefault="00CB432D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Запиши растения,</w:t>
            </w:r>
          </w:p>
          <w:p w:rsidR="00CB432D" w:rsidRPr="00CB432D" w:rsidRDefault="00CB432D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распредели на группы</w:t>
            </w: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</w:tcPr>
          <w:p w:rsidR="00406686" w:rsidRDefault="00532722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10.04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</w:tcPr>
          <w:p w:rsidR="00CB432D" w:rsidRPr="00902719" w:rsidRDefault="00CB432D" w:rsidP="00CB432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90271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WatsApp</w:t>
            </w:r>
            <w:proofErr w:type="spellEnd"/>
          </w:p>
          <w:p w:rsidR="00406686" w:rsidRPr="00902719" w:rsidRDefault="00406686" w:rsidP="00760BA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024F1F" w:rsidRPr="00902719" w:rsidTr="00024F1F">
        <w:trPr>
          <w:trHeight w:val="2261"/>
        </w:trPr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406686" w:rsidRDefault="0020617D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Живой мир</w:t>
            </w:r>
          </w:p>
        </w:tc>
        <w:tc>
          <w:tcPr>
            <w:tcW w:w="215" w:type="pct"/>
            <w:tcBorders>
              <w:top w:val="single" w:sz="4" w:space="0" w:color="auto"/>
              <w:bottom w:val="single" w:sz="4" w:space="0" w:color="auto"/>
            </w:tcBorders>
          </w:tcPr>
          <w:p w:rsidR="00406686" w:rsidRDefault="00532722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ч.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</w:tcPr>
          <w:p w:rsidR="00406686" w:rsidRDefault="0053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06.04</w:t>
            </w:r>
          </w:p>
        </w:tc>
        <w:tc>
          <w:tcPr>
            <w:tcW w:w="1152" w:type="pct"/>
            <w:tcBorders>
              <w:top w:val="single" w:sz="4" w:space="0" w:color="auto"/>
              <w:bottom w:val="single" w:sz="4" w:space="0" w:color="auto"/>
            </w:tcBorders>
          </w:tcPr>
          <w:p w:rsidR="00406686" w:rsidRPr="00406686" w:rsidRDefault="00406686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6686">
              <w:rPr>
                <w:rFonts w:ascii="Times New Roman" w:hAnsi="Times New Roman" w:cs="Times New Roman"/>
                <w:sz w:val="18"/>
                <w:szCs w:val="18"/>
              </w:rPr>
              <w:t>Зимующие и перелетные птицы.</w:t>
            </w:r>
          </w:p>
        </w:tc>
        <w:tc>
          <w:tcPr>
            <w:tcW w:w="870" w:type="pct"/>
            <w:tcBorders>
              <w:top w:val="single" w:sz="4" w:space="0" w:color="auto"/>
              <w:bottom w:val="single" w:sz="4" w:space="0" w:color="auto"/>
            </w:tcBorders>
          </w:tcPr>
          <w:p w:rsidR="00406686" w:rsidRDefault="00F83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23" w:history="1">
              <w:r w:rsidR="0020617D" w:rsidRPr="00537DC1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https://yandex.ru/video/preview/?filmId=9783319301578534611&amp;text=зимующие%20и%20перелетные%20птицы%20видео%204%20класс%20овз&amp;path=wizard&amp;parent-reqid=1585812805921361-1423150611852866703700154-production-app-host-man-web-yp-134&amp;redircnt=1585812811.1</w:t>
              </w:r>
            </w:hyperlink>
            <w:r w:rsidR="0020617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20617D" w:rsidRPr="00406686" w:rsidRDefault="002061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2" w:type="pct"/>
            <w:tcBorders>
              <w:top w:val="single" w:sz="4" w:space="0" w:color="auto"/>
              <w:bottom w:val="single" w:sz="4" w:space="0" w:color="auto"/>
            </w:tcBorders>
          </w:tcPr>
          <w:p w:rsidR="00406686" w:rsidRPr="00406686" w:rsidRDefault="00F83B53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24" w:history="1">
              <w:r w:rsidR="00406686" w:rsidRPr="00406686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https://yandex.ru/video/preview/?filmId=9783319301578534611&amp;parent-reqid=1585802661834665-1574489592345569292300332-production-app-host-sas-web-yp-67&amp;path=wizard&amp;text=Зимующие+и+перелетные+птицы+видео+4+класс+ОВЗ</w:t>
              </w:r>
            </w:hyperlink>
            <w:r w:rsidR="00406686" w:rsidRPr="004066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06686" w:rsidRPr="00406686" w:rsidRDefault="00406686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</w:tcPr>
          <w:p w:rsidR="00406686" w:rsidRDefault="00406686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2719">
              <w:rPr>
                <w:rFonts w:ascii="Times New Roman" w:hAnsi="Times New Roman" w:cs="Times New Roman"/>
                <w:sz w:val="18"/>
                <w:szCs w:val="18"/>
              </w:rPr>
              <w:t xml:space="preserve">Личное сообщение в </w:t>
            </w:r>
            <w:proofErr w:type="spellStart"/>
            <w:r w:rsidRPr="0090271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WatsApp</w:t>
            </w:r>
            <w:proofErr w:type="spellEnd"/>
          </w:p>
          <w:p w:rsidR="0020617D" w:rsidRPr="0020617D" w:rsidRDefault="0020617D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Нарисовать птиц</w:t>
            </w: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</w:tcPr>
          <w:p w:rsidR="00406686" w:rsidRDefault="006D70F9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07.04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</w:tcPr>
          <w:p w:rsidR="00406686" w:rsidRPr="00902719" w:rsidRDefault="00406686" w:rsidP="004066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90271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WatsApp</w:t>
            </w:r>
            <w:proofErr w:type="spellEnd"/>
          </w:p>
          <w:p w:rsidR="00406686" w:rsidRPr="00406686" w:rsidRDefault="00406686" w:rsidP="00760B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4F1F" w:rsidRPr="00902719" w:rsidTr="00024F1F">
        <w:trPr>
          <w:trHeight w:val="883"/>
        </w:trPr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20617D" w:rsidRDefault="0020617D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bottom w:val="single" w:sz="4" w:space="0" w:color="auto"/>
            </w:tcBorders>
          </w:tcPr>
          <w:p w:rsidR="0020617D" w:rsidRDefault="0020617D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</w:tcPr>
          <w:p w:rsidR="0020617D" w:rsidRDefault="0053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09.04</w:t>
            </w:r>
          </w:p>
        </w:tc>
        <w:tc>
          <w:tcPr>
            <w:tcW w:w="1152" w:type="pct"/>
            <w:tcBorders>
              <w:top w:val="single" w:sz="4" w:space="0" w:color="auto"/>
              <w:bottom w:val="single" w:sz="4" w:space="0" w:color="auto"/>
            </w:tcBorders>
          </w:tcPr>
          <w:p w:rsidR="0020617D" w:rsidRPr="00406686" w:rsidRDefault="00532722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Перелётные птицы</w:t>
            </w:r>
          </w:p>
        </w:tc>
        <w:tc>
          <w:tcPr>
            <w:tcW w:w="870" w:type="pct"/>
            <w:tcBorders>
              <w:top w:val="single" w:sz="4" w:space="0" w:color="auto"/>
              <w:bottom w:val="single" w:sz="4" w:space="0" w:color="auto"/>
            </w:tcBorders>
          </w:tcPr>
          <w:p w:rsidR="0020617D" w:rsidRDefault="00F83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25" w:history="1">
              <w:r w:rsidR="00532722" w:rsidRPr="00537DC1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https://www.youtube.com/watch?time_continue=26&amp;v=VaSVrVPWquU&amp;feature=emb_logo</w:t>
              </w:r>
            </w:hyperlink>
            <w:r w:rsidR="0053272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32722" w:rsidRDefault="0053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2" w:type="pct"/>
            <w:tcBorders>
              <w:top w:val="single" w:sz="4" w:space="0" w:color="auto"/>
              <w:bottom w:val="single" w:sz="4" w:space="0" w:color="auto"/>
            </w:tcBorders>
          </w:tcPr>
          <w:p w:rsidR="00532722" w:rsidRPr="00024F1F" w:rsidRDefault="00F83B53" w:rsidP="004F0678">
            <w:pPr>
              <w:rPr>
                <w:sz w:val="18"/>
                <w:szCs w:val="18"/>
              </w:rPr>
            </w:pPr>
            <w:hyperlink r:id="rId26" w:history="1">
              <w:r w:rsidR="00532722" w:rsidRPr="00532722">
                <w:rPr>
                  <w:rStyle w:val="a4"/>
                  <w:sz w:val="18"/>
                  <w:szCs w:val="18"/>
                </w:rPr>
                <w:t>https://infourok.ru/prezentaciya-na-temu-perelyotnie-ptici-1790980.html</w:t>
              </w:r>
            </w:hyperlink>
            <w:r w:rsidR="00532722" w:rsidRPr="00532722">
              <w:rPr>
                <w:sz w:val="18"/>
                <w:szCs w:val="18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</w:tcPr>
          <w:p w:rsidR="00532722" w:rsidRDefault="00532722" w:rsidP="0053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2719">
              <w:rPr>
                <w:rFonts w:ascii="Times New Roman" w:hAnsi="Times New Roman" w:cs="Times New Roman"/>
                <w:sz w:val="18"/>
                <w:szCs w:val="18"/>
              </w:rPr>
              <w:t xml:space="preserve">Личное сообщение в </w:t>
            </w:r>
            <w:proofErr w:type="spellStart"/>
            <w:r w:rsidRPr="0090271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WatsApp</w:t>
            </w:r>
            <w:proofErr w:type="spellEnd"/>
          </w:p>
          <w:p w:rsidR="0020617D" w:rsidRPr="00902719" w:rsidRDefault="00532722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Записать перелётных птиц</w:t>
            </w: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</w:tcPr>
          <w:p w:rsidR="0020617D" w:rsidRDefault="006D70F9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10.04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</w:tcPr>
          <w:p w:rsidR="00532722" w:rsidRPr="00532722" w:rsidRDefault="00532722" w:rsidP="0053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271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WatsApp</w:t>
            </w:r>
            <w:proofErr w:type="spellEnd"/>
          </w:p>
          <w:p w:rsidR="0020617D" w:rsidRPr="00532722" w:rsidRDefault="0020617D" w:rsidP="004066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4F1F" w:rsidRPr="00902719" w:rsidTr="00024F1F">
        <w:trPr>
          <w:trHeight w:val="917"/>
        </w:trPr>
        <w:tc>
          <w:tcPr>
            <w:tcW w:w="250" w:type="pct"/>
            <w:tcBorders>
              <w:top w:val="single" w:sz="4" w:space="0" w:color="auto"/>
            </w:tcBorders>
          </w:tcPr>
          <w:p w:rsidR="00532722" w:rsidRDefault="00532722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</w:tcBorders>
          </w:tcPr>
          <w:p w:rsidR="00532722" w:rsidRDefault="00532722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" w:type="pct"/>
            <w:tcBorders>
              <w:top w:val="single" w:sz="4" w:space="0" w:color="auto"/>
            </w:tcBorders>
          </w:tcPr>
          <w:p w:rsidR="00532722" w:rsidRDefault="0053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10.04</w:t>
            </w:r>
          </w:p>
        </w:tc>
        <w:tc>
          <w:tcPr>
            <w:tcW w:w="1152" w:type="pct"/>
            <w:tcBorders>
              <w:top w:val="single" w:sz="4" w:space="0" w:color="auto"/>
            </w:tcBorders>
          </w:tcPr>
          <w:p w:rsidR="00532722" w:rsidRDefault="00532722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Весна в апреле.</w:t>
            </w:r>
          </w:p>
          <w:p w:rsidR="00532722" w:rsidRDefault="00532722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Середина весны</w:t>
            </w:r>
          </w:p>
        </w:tc>
        <w:tc>
          <w:tcPr>
            <w:tcW w:w="870" w:type="pct"/>
            <w:tcBorders>
              <w:top w:val="single" w:sz="4" w:space="0" w:color="auto"/>
            </w:tcBorders>
          </w:tcPr>
          <w:p w:rsidR="00532722" w:rsidRDefault="00F83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27" w:history="1">
              <w:r w:rsidR="00532722" w:rsidRPr="00537DC1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http://www.myshared.ru/slide/1324893/</w:t>
              </w:r>
            </w:hyperlink>
            <w:r w:rsidR="0053272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32722" w:rsidRDefault="0053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2" w:type="pct"/>
            <w:tcBorders>
              <w:top w:val="single" w:sz="4" w:space="0" w:color="auto"/>
            </w:tcBorders>
          </w:tcPr>
          <w:p w:rsidR="00532722" w:rsidRPr="00024F1F" w:rsidRDefault="00F83B53" w:rsidP="004F0678">
            <w:pPr>
              <w:rPr>
                <w:sz w:val="18"/>
                <w:szCs w:val="18"/>
              </w:rPr>
            </w:pPr>
            <w:hyperlink r:id="rId28" w:history="1">
              <w:r w:rsidR="00532722" w:rsidRPr="00532722">
                <w:rPr>
                  <w:rStyle w:val="a4"/>
                  <w:sz w:val="18"/>
                  <w:szCs w:val="18"/>
                </w:rPr>
                <w:t>https://infourok.ru/itogoviy-test-po-okruzhayuschemu-miru-na-temu-vesna-klass-275045.html</w:t>
              </w:r>
            </w:hyperlink>
            <w:r w:rsidR="00532722" w:rsidRPr="00532722">
              <w:rPr>
                <w:sz w:val="18"/>
                <w:szCs w:val="18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auto"/>
            </w:tcBorders>
          </w:tcPr>
          <w:p w:rsidR="00532722" w:rsidRDefault="00532722" w:rsidP="0053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2719">
              <w:rPr>
                <w:rFonts w:ascii="Times New Roman" w:hAnsi="Times New Roman" w:cs="Times New Roman"/>
                <w:sz w:val="18"/>
                <w:szCs w:val="18"/>
              </w:rPr>
              <w:t xml:space="preserve">Личное сообщение в </w:t>
            </w:r>
            <w:proofErr w:type="spellStart"/>
            <w:r w:rsidRPr="0090271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WatsApp</w:t>
            </w:r>
            <w:proofErr w:type="spellEnd"/>
          </w:p>
          <w:p w:rsidR="00532722" w:rsidRPr="00902719" w:rsidRDefault="00532722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Выполнить тест</w:t>
            </w:r>
          </w:p>
        </w:tc>
        <w:tc>
          <w:tcPr>
            <w:tcW w:w="279" w:type="pct"/>
            <w:tcBorders>
              <w:top w:val="single" w:sz="4" w:space="0" w:color="auto"/>
            </w:tcBorders>
          </w:tcPr>
          <w:p w:rsidR="00532722" w:rsidRDefault="006D70F9" w:rsidP="004F06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11.04</w:t>
            </w:r>
          </w:p>
        </w:tc>
        <w:tc>
          <w:tcPr>
            <w:tcW w:w="514" w:type="pct"/>
            <w:tcBorders>
              <w:top w:val="single" w:sz="4" w:space="0" w:color="auto"/>
            </w:tcBorders>
          </w:tcPr>
          <w:p w:rsidR="00532722" w:rsidRPr="00532722" w:rsidRDefault="00532722" w:rsidP="0053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271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WatsApp</w:t>
            </w:r>
            <w:proofErr w:type="spellEnd"/>
          </w:p>
          <w:p w:rsidR="00532722" w:rsidRPr="00532722" w:rsidRDefault="00532722" w:rsidP="004066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674FB" w:rsidRDefault="000674FB">
      <w:pPr>
        <w:rPr>
          <w:rFonts w:ascii="Times New Roman" w:hAnsi="Times New Roman" w:cs="Times New Roman"/>
          <w:sz w:val="18"/>
          <w:szCs w:val="18"/>
        </w:rPr>
      </w:pPr>
    </w:p>
    <w:p w:rsidR="00902719" w:rsidRDefault="00902719">
      <w:pPr>
        <w:rPr>
          <w:rFonts w:ascii="Times New Roman" w:hAnsi="Times New Roman" w:cs="Times New Roman"/>
          <w:sz w:val="18"/>
          <w:szCs w:val="18"/>
        </w:rPr>
      </w:pPr>
    </w:p>
    <w:p w:rsidR="00902719" w:rsidRDefault="00902719">
      <w:pPr>
        <w:rPr>
          <w:rFonts w:ascii="Times New Roman" w:hAnsi="Times New Roman" w:cs="Times New Roman"/>
          <w:sz w:val="18"/>
          <w:szCs w:val="18"/>
        </w:rPr>
      </w:pPr>
    </w:p>
    <w:p w:rsidR="00902719" w:rsidRDefault="00902719">
      <w:pPr>
        <w:rPr>
          <w:rFonts w:ascii="Times New Roman" w:hAnsi="Times New Roman" w:cs="Times New Roman"/>
          <w:sz w:val="18"/>
          <w:szCs w:val="18"/>
        </w:rPr>
      </w:pPr>
    </w:p>
    <w:p w:rsidR="00902719" w:rsidRDefault="00902719" w:rsidP="00902719"/>
    <w:p w:rsidR="00902719" w:rsidRPr="00902719" w:rsidRDefault="00902719" w:rsidP="00902719">
      <w:pPr>
        <w:rPr>
          <w:rFonts w:ascii="Times New Roman" w:hAnsi="Times New Roman" w:cs="Times New Roman"/>
          <w:sz w:val="18"/>
          <w:szCs w:val="18"/>
        </w:rPr>
      </w:pPr>
    </w:p>
    <w:p w:rsidR="00902719" w:rsidRPr="00902719" w:rsidRDefault="00902719">
      <w:pPr>
        <w:rPr>
          <w:rFonts w:ascii="Times New Roman" w:hAnsi="Times New Roman" w:cs="Times New Roman"/>
          <w:sz w:val="18"/>
          <w:szCs w:val="18"/>
        </w:rPr>
      </w:pPr>
    </w:p>
    <w:sectPr w:rsidR="00902719" w:rsidRPr="00902719" w:rsidSect="000674FB">
      <w:pgSz w:w="16838" w:h="11906" w:orient="landscape"/>
      <w:pgMar w:top="850" w:right="1134" w:bottom="1701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674FB"/>
    <w:rsid w:val="00024F1F"/>
    <w:rsid w:val="00062F2D"/>
    <w:rsid w:val="000674FB"/>
    <w:rsid w:val="0020617D"/>
    <w:rsid w:val="003661A6"/>
    <w:rsid w:val="003A494A"/>
    <w:rsid w:val="00406686"/>
    <w:rsid w:val="00414109"/>
    <w:rsid w:val="00435F08"/>
    <w:rsid w:val="00484DBA"/>
    <w:rsid w:val="004C2AA3"/>
    <w:rsid w:val="004D29AC"/>
    <w:rsid w:val="004F0678"/>
    <w:rsid w:val="00532722"/>
    <w:rsid w:val="00626B7A"/>
    <w:rsid w:val="006664FD"/>
    <w:rsid w:val="006D70F9"/>
    <w:rsid w:val="00760BAF"/>
    <w:rsid w:val="00902719"/>
    <w:rsid w:val="00AF2A2F"/>
    <w:rsid w:val="00B508BB"/>
    <w:rsid w:val="00CB432D"/>
    <w:rsid w:val="00E51AD5"/>
    <w:rsid w:val="00F73679"/>
    <w:rsid w:val="00F83B53"/>
    <w:rsid w:val="00F8530F"/>
    <w:rsid w:val="00FA2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4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6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74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14109"/>
    <w:rPr>
      <w:color w:val="0000FF" w:themeColor="hyperlink"/>
      <w:u w:val="single"/>
    </w:rPr>
  </w:style>
  <w:style w:type="character" w:customStyle="1" w:styleId="FontStyle14">
    <w:name w:val="Font Style14"/>
    <w:rsid w:val="00484DBA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kontrolnie-raboti-po-matematike-ovz-klass-2508908.html" TargetMode="External"/><Relationship Id="rId13" Type="http://schemas.openxmlformats.org/officeDocument/2006/relationships/hyperlink" Target="https://infourok.ru/prezentaciya-po-chteniyu-lntolstoy-vesna-klass-263043.html" TargetMode="External"/><Relationship Id="rId18" Type="http://schemas.openxmlformats.org/officeDocument/2006/relationships/hyperlink" Target="https://nsportal.ru/nachalnaya-shkola/chtenie/2018/04/15/proverochnaya-rabota-po-literaturnomu-chteniyu-v-3-klasse-a" TargetMode="External"/><Relationship Id="rId26" Type="http://schemas.openxmlformats.org/officeDocument/2006/relationships/hyperlink" Target="https://infourok.ru/prezentaciya-na-temu-perelyotnie-ptici-1790980.htm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infourok.ru/prezentaciya-k-uroku-ustnaya-rech-v-gostyah-u-lesa-2278540.html" TargetMode="External"/><Relationship Id="rId7" Type="http://schemas.openxmlformats.org/officeDocument/2006/relationships/hyperlink" Target="https://multiurok.ru/files/urok-matiematiki-v-4-klassie-spietsial-noi-korriektsionnoi-shkolie-tiema-chisla-poluchiennyie-pri-izmierienii-stoimosti-dliny-vriemieni-razlichieniie.html" TargetMode="External"/><Relationship Id="rId12" Type="http://schemas.openxmlformats.org/officeDocument/2006/relationships/hyperlink" Target="https://nsportal.ru/nachalnaya-shkola/chtenie/2012/10/07/f-i-tyutchev-vesennie-vody" TargetMode="External"/><Relationship Id="rId17" Type="http://schemas.openxmlformats.org/officeDocument/2006/relationships/hyperlink" Target="https://multiurok.ru/files/test-po-proizvedeniiu-a-p-platonova-eshchio-mama.html" TargetMode="External"/><Relationship Id="rId25" Type="http://schemas.openxmlformats.org/officeDocument/2006/relationships/hyperlink" Target="https://www.youtube.com/watch?time_continue=26&amp;v=VaSVrVPWquU&amp;feature=emb_logo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infourok.ru/prezentaciya-polyubuysya-vesna-nastupaet-443454.html" TargetMode="External"/><Relationship Id="rId20" Type="http://schemas.openxmlformats.org/officeDocument/2006/relationships/hyperlink" Target="http://www.myshared.ru/slide/948247/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infourok.ru/prezentaciya-po-russkomu-yaziku-na-temu-svyaz-slov-v-predlozhenii-svyaz-predlozheniy-v-tekste-klass-959185.html" TargetMode="External"/><Relationship Id="rId11" Type="http://schemas.openxmlformats.org/officeDocument/2006/relationships/hyperlink" Target="https://infourok.ru/integrirovanniy-urok-po-chteniyu-i-muzike-na-temu-vesna-v-poezii-i-muzike-613238.html" TargetMode="External"/><Relationship Id="rId24" Type="http://schemas.openxmlformats.org/officeDocument/2006/relationships/hyperlink" Target="https://yandex.ru/video/preview/?filmId=9783319301578534611&amp;parent-reqid=1585802661834665-1574489592345569292300332-production-app-host-sas-web-yp-67&amp;path=wizard&amp;text=&#1047;&#1080;&#1084;&#1091;&#1102;&#1097;&#1080;&#1077;+&#1080;+&#1087;&#1077;&#1088;&#1077;&#1083;&#1077;&#1090;&#1085;&#1099;&#1077;+&#1087;&#1090;&#1080;&#1094;&#1099;+&#1074;&#1080;&#1076;&#1077;&#1086;+4+&#1082;&#1083;&#1072;&#1089;&#1089;+&#1054;&#1042;&#1047;" TargetMode="External"/><Relationship Id="rId5" Type="http://schemas.openxmlformats.org/officeDocument/2006/relationships/hyperlink" Target="https://www.metod-kopilka.ru/prezentaciya_na_temu_sostavlenie_rasskaza_po_kartine_i_voprosam_4_klass-34510.htm" TargetMode="External"/><Relationship Id="rId15" Type="http://schemas.openxmlformats.org/officeDocument/2006/relationships/hyperlink" Target="https://nsportal.ru/detskii-sad/vospitatelnaya-rabota/2017/04/02/prezentatsiya-polyubuysya-vesna-nastupaet" TargetMode="External"/><Relationship Id="rId23" Type="http://schemas.openxmlformats.org/officeDocument/2006/relationships/hyperlink" Target="https://yandex.ru/video/preview/?filmId=9783319301578534611&amp;text=&#1079;&#1080;&#1084;&#1091;&#1102;&#1097;&#1080;&#1077;%20&#1080;%20&#1087;&#1077;&#1088;&#1077;&#1083;&#1077;&#1090;&#1085;&#1099;&#1077;%20&#1087;&#1090;&#1080;&#1094;&#1099;%20&#1074;&#1080;&#1076;&#1077;&#1086;%204%20&#1082;&#1083;&#1072;&#1089;&#1089;%20&#1086;&#1074;&#1079;&amp;path=wizard&amp;parent-reqid=1585812805921361-1423150611852866703700154-production-app-host-man-web-yp-134&amp;redircnt=1585812811.1" TargetMode="External"/><Relationship Id="rId28" Type="http://schemas.openxmlformats.org/officeDocument/2006/relationships/hyperlink" Target="https://infourok.ru/itogoviy-test-po-okruzhayuschemu-miru-na-temu-vesna-klass-275045.html" TargetMode="External"/><Relationship Id="rId10" Type="http://schemas.openxmlformats.org/officeDocument/2006/relationships/hyperlink" Target="https://nsportal.ru/nachalnaya-shkola/matematika/2019/12/09/prezentatsiya-k-uroku-matematiki-mery-vremeni" TargetMode="External"/><Relationship Id="rId19" Type="http://schemas.openxmlformats.org/officeDocument/2006/relationships/hyperlink" Target="https://infourok.ru/test-sezonnie-izmeneniya-v-prirode-3284147.html" TargetMode="External"/><Relationship Id="rId4" Type="http://schemas.openxmlformats.org/officeDocument/2006/relationships/hyperlink" Target="https://infourok.ru/urok-razvitiya-rechi-vosstanovlenie-teksta-s-narushennim-poryadkom-predlozheniy-3648510.html" TargetMode="External"/><Relationship Id="rId9" Type="http://schemas.openxmlformats.org/officeDocument/2006/relationships/hyperlink" Target="https://infourok.ru/test-po-matematike-na-temu-edinici-vremeni-sekunda-694117.html" TargetMode="External"/><Relationship Id="rId14" Type="http://schemas.openxmlformats.org/officeDocument/2006/relationships/hyperlink" Target="https://nsportal.ru/nachalnaya-shkola/chtenie/2017/11/05/test-vesna-tolstoy-a-n-detstvo-nikity" TargetMode="External"/><Relationship Id="rId22" Type="http://schemas.openxmlformats.org/officeDocument/2006/relationships/hyperlink" Target="https://prezentacii.org/prezentacii/prezentacii-po-okruzhayushhemu-miru/45009-les-4-klass.html" TargetMode="External"/><Relationship Id="rId27" Type="http://schemas.openxmlformats.org/officeDocument/2006/relationships/hyperlink" Target="http://www.myshared.ru/slide/1324893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3</Pages>
  <Words>1186</Words>
  <Characters>6765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админ</cp:lastModifiedBy>
  <cp:revision>6</cp:revision>
  <dcterms:created xsi:type="dcterms:W3CDTF">2020-04-02T02:11:00Z</dcterms:created>
  <dcterms:modified xsi:type="dcterms:W3CDTF">2020-04-02T11:23:00Z</dcterms:modified>
</cp:coreProperties>
</file>